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F6" w:rsidRPr="005D4DF6" w:rsidRDefault="005D4DF6" w:rsidP="005D4DF6">
      <w:pPr>
        <w:jc w:val="center"/>
        <w:rPr>
          <w:b/>
          <w:sz w:val="32"/>
          <w:u w:val="single"/>
        </w:rPr>
      </w:pPr>
      <w:r w:rsidRPr="005D4DF6">
        <w:rPr>
          <w:b/>
          <w:sz w:val="32"/>
          <w:u w:val="single"/>
        </w:rPr>
        <w:t>Le monde secret de la corbeille à papier</w:t>
      </w:r>
    </w:p>
    <w:p w:rsidR="00CF1FA6" w:rsidRDefault="00227339">
      <w:r>
        <w:t>J’ai choisi de travailler sur ma collection de « gribouillis » : petit dessins retrouvés sur des post-</w:t>
      </w:r>
      <w:proofErr w:type="spellStart"/>
      <w:r>
        <w:t>it</w:t>
      </w:r>
      <w:proofErr w:type="spellEnd"/>
      <w:r>
        <w:t>, gribouillés à la va-vite sur des brouil</w:t>
      </w:r>
      <w:r w:rsidR="00AF4CD9">
        <w:t>lons</w:t>
      </w:r>
      <w:r w:rsidR="005D4DF6">
        <w:t xml:space="preserve">, </w:t>
      </w:r>
      <w:r w:rsidR="00AF4CD9">
        <w:t xml:space="preserve"> croquis soignés réalisés dans des carnets d’artiste</w:t>
      </w:r>
      <w:r>
        <w:t xml:space="preserve">, ou </w:t>
      </w:r>
      <w:r w:rsidR="005D4DF6">
        <w:t xml:space="preserve">encore </w:t>
      </w:r>
      <w:r w:rsidR="00AF4CD9">
        <w:t xml:space="preserve">des dessins </w:t>
      </w:r>
      <w:r>
        <w:t>que j’ai demandé aux personnes de dessiner sur mon carnet personnel. J’affectionne beaucoup ces objet</w:t>
      </w:r>
      <w:r w:rsidR="00AF4CD9">
        <w:t>s</w:t>
      </w:r>
      <w:r>
        <w:t xml:space="preserve"> car ils témoignent d’un moment particulier, des sentiments et de l’univers personnel d’une personne, ils permettent de se souvenir de</w:t>
      </w:r>
      <w:r w:rsidR="00AE78A5">
        <w:t>s</w:t>
      </w:r>
      <w:r>
        <w:t xml:space="preserve"> gens </w:t>
      </w:r>
      <w:r w:rsidR="00AE78A5">
        <w:t xml:space="preserve">qui les ont dessinés </w:t>
      </w:r>
      <w:r>
        <w:t>ou de moments</w:t>
      </w:r>
      <w:r w:rsidR="005D4DF6">
        <w:t xml:space="preserve"> passés avec eux</w:t>
      </w:r>
      <w:r>
        <w:t>, ou enco</w:t>
      </w:r>
      <w:r w:rsidR="00AF4CD9">
        <w:t xml:space="preserve">re d’accéder à une part de </w:t>
      </w:r>
      <w:r>
        <w:t>leur histoire</w:t>
      </w:r>
      <w:r w:rsidR="00AF4CD9">
        <w:t>, un petit moment de leur vie</w:t>
      </w:r>
      <w:r>
        <w:t>.</w:t>
      </w:r>
    </w:p>
    <w:p w:rsidR="005D4DF6" w:rsidRDefault="00227339" w:rsidP="005D4DF6">
      <w:r>
        <w:t>Il était difficile de représenter ma collection de gribouillis tel</w:t>
      </w:r>
      <w:r w:rsidR="005D4DF6">
        <w:t>le</w:t>
      </w:r>
      <w:r>
        <w:t xml:space="preserve"> quel</w:t>
      </w:r>
      <w:r w:rsidR="005D4DF6">
        <w:t>le</w:t>
      </w:r>
      <w:r>
        <w:t>, cela aurait impliqué de représenter les croquis, de les reproduire, ce qui n’aurait pas eu tellement d’</w:t>
      </w:r>
      <w:r w:rsidR="00AF4CD9">
        <w:t>intérêt</w:t>
      </w:r>
      <w:r w:rsidR="008D2866">
        <w:t xml:space="preserve">. J’ai donc choisi de représenter </w:t>
      </w:r>
      <w:r w:rsidR="00AF4CD9">
        <w:t xml:space="preserve">sur ma linogravure </w:t>
      </w:r>
      <w:r w:rsidR="008D2866">
        <w:t xml:space="preserve">l’aspect matériel </w:t>
      </w:r>
      <w:r w:rsidR="00AF4CD9">
        <w:t>de la collection</w:t>
      </w:r>
      <w:r w:rsidR="008D2866">
        <w:t xml:space="preserve">, le support, le moyen de stockage du « gribouillis » : un vieux livre duquel s’échappent des papiers déchirés, découpés, arrachés. Cela m’a permis de remarquer que les livres et accumulations de papiers </w:t>
      </w:r>
      <w:r w:rsidR="005D4DF6">
        <w:t xml:space="preserve">qui contiennent ces dessins </w:t>
      </w:r>
      <w:r w:rsidR="008D2866">
        <w:t>constitue</w:t>
      </w:r>
      <w:r w:rsidR="001D684E">
        <w:t xml:space="preserve">nt et retracent tout un univers, et que le support (papier) </w:t>
      </w:r>
      <w:r w:rsidR="00AE78A5">
        <w:t>témoigne</w:t>
      </w:r>
      <w:r w:rsidR="001D684E">
        <w:t xml:space="preserve"> lui-même d’un moment, d’une époque, du temps qui passe</w:t>
      </w:r>
      <w:r w:rsidR="00AE78A5">
        <w:t xml:space="preserve">. Ceci </w:t>
      </w:r>
      <w:r w:rsidR="00733D41">
        <w:t xml:space="preserve">m’a mené à vouloir réaliser un carnet de voyage fictif à partir de mes gribouillis : un </w:t>
      </w:r>
      <w:r w:rsidR="00613FEC">
        <w:t>carnet qui raconterait le périple d’un personnage au « pays des gribouillis » et dans lequel figurerai</w:t>
      </w:r>
      <w:r w:rsidR="00AF4CD9">
        <w:t>en</w:t>
      </w:r>
      <w:r w:rsidR="00613FEC">
        <w:t xml:space="preserve">t toutes ses observations sur les habitants, les animaux et les paysages </w:t>
      </w:r>
      <w:r w:rsidR="00AE78A5">
        <w:t>locaux (</w:t>
      </w:r>
      <w:r w:rsidR="00613FEC">
        <w:t>qui seraient imaginés à partir des gribouillis</w:t>
      </w:r>
      <w:r w:rsidR="00AC03BF">
        <w:t>). Finalement, ce projet m’a paru trop long à réaliser, et j’ai eu l’idée de représenter cet univers de manière géographique : une carte, complétée par un récit.</w:t>
      </w:r>
    </w:p>
    <w:p w:rsidR="005D4DF6" w:rsidRDefault="000A7D69" w:rsidP="005D4DF6">
      <w:r>
        <w:t>Le texte est le</w:t>
      </w:r>
      <w:r w:rsidR="005D4DF6">
        <w:t xml:space="preserve"> récit de voyage d’un personnage qui arrive accidentellement dans « le monde de la corbeille à papier »</w:t>
      </w:r>
      <w:r w:rsidR="0022284F">
        <w:t>, univers secret contenu dans une simple corbeille à papier. Il s’agit d’un univers constitué de tous ces dessins sans grande importance que l’on jette après les avoir dessiné sur des post-</w:t>
      </w:r>
      <w:proofErr w:type="spellStart"/>
      <w:r w:rsidR="0022284F">
        <w:t>it</w:t>
      </w:r>
      <w:proofErr w:type="spellEnd"/>
      <w:r w:rsidR="0022284F">
        <w:t xml:space="preserve"> ou des coins de feuilles de cours, et de ces brouillons qui finissent à la poubelle mais qui ont permis l’élaboration de véritables travaux d’artistes.</w:t>
      </w:r>
    </w:p>
    <w:p w:rsidR="00AC03BF" w:rsidRDefault="00AC03BF">
      <w:r>
        <w:t>La carte est réalisée su</w:t>
      </w:r>
      <w:r w:rsidR="00AF4CD9">
        <w:t>r une feuille de papier jauni</w:t>
      </w:r>
      <w:r w:rsidR="000A7D69">
        <w:t>e</w:t>
      </w:r>
      <w:r w:rsidR="00AF4CD9">
        <w:t xml:space="preserve"> au thé noir et à l’aquarelle et j’ai rédigé les écrit</w:t>
      </w:r>
      <w:r w:rsidR="000A7D69">
        <w:t>s</w:t>
      </w:r>
      <w:r w:rsidR="00AF4CD9">
        <w:t xml:space="preserve"> à l’encre noir avec une plume de calligraphie pour donner un aspect ancien à la réalisation, afin de rappeler l’idée que les « gribouillis » immortalisent, figent dans le temps une petite partie de l’univers de la personne qui les dessine, et rappellent aussi des moments passés. Chaque gribouillis ou croquis est associé à un lieu représenté sur la carte, et l’un d’entre eux y est même intégré, il s’agit du « </w:t>
      </w:r>
      <w:proofErr w:type="spellStart"/>
      <w:r w:rsidR="00AF4CD9">
        <w:t>Belzébrume</w:t>
      </w:r>
      <w:proofErr w:type="spellEnd"/>
      <w:r w:rsidR="00AF4CD9">
        <w:t> », dans le coin inférieur gauche</w:t>
      </w:r>
      <w:r w:rsidR="005D4DF6">
        <w:t>. J’ai choisi des noms qui m’ont semblé amusants ou étrange pour créer un univers unique et loufoque, comme l’univers que l’on découvre en observant et en rassemblant divers « gribouillis ».</w:t>
      </w:r>
    </w:p>
    <w:p w:rsidR="0022284F" w:rsidRDefault="0022284F">
      <w:r>
        <w:t>Je me suis inspiré</w:t>
      </w:r>
      <w:r w:rsidR="009C7EC5">
        <w:t>e</w:t>
      </w:r>
      <w:r>
        <w:t xml:space="preserve"> pour ce travail de la bande dessinée </w:t>
      </w:r>
      <w:r w:rsidR="009C7EC5" w:rsidRPr="000A7D69">
        <w:rPr>
          <w:i/>
        </w:rPr>
        <w:t>Gribouillis</w:t>
      </w:r>
      <w:r>
        <w:t xml:space="preserve">, de </w:t>
      </w:r>
      <w:r w:rsidR="009C7EC5">
        <w:t>Turf</w:t>
      </w:r>
      <w:r>
        <w:t xml:space="preserve">, qui raconte l’étonnant parcours de </w:t>
      </w:r>
      <w:r w:rsidR="009C7EC5">
        <w:t>Gribouillis</w:t>
      </w:r>
      <w:r>
        <w:t xml:space="preserve">, un </w:t>
      </w:r>
      <w:r w:rsidR="009C7EC5">
        <w:t>gribouillage</w:t>
      </w:r>
      <w:r>
        <w:t xml:space="preserve"> dessiné sur un</w:t>
      </w:r>
      <w:r w:rsidR="009C7EC5">
        <w:t xml:space="preserve"> grand</w:t>
      </w:r>
      <w:r>
        <w:t xml:space="preserve"> catalogue de vente</w:t>
      </w:r>
      <w:r w:rsidR="009C7EC5">
        <w:t>, qui prend</w:t>
      </w:r>
      <w:r>
        <w:t xml:space="preserve"> vie et découvre tout l’univers du catalogue</w:t>
      </w:r>
      <w:r w:rsidR="009C7EC5">
        <w:t>.</w:t>
      </w:r>
    </w:p>
    <w:p w:rsidR="00227339" w:rsidRDefault="00227339"/>
    <w:sectPr w:rsidR="00227339" w:rsidSect="00CF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339"/>
    <w:rsid w:val="000A7D69"/>
    <w:rsid w:val="001D684E"/>
    <w:rsid w:val="0022284F"/>
    <w:rsid w:val="00227339"/>
    <w:rsid w:val="005A76CE"/>
    <w:rsid w:val="005D4DF6"/>
    <w:rsid w:val="00613FEC"/>
    <w:rsid w:val="00733D41"/>
    <w:rsid w:val="008D2866"/>
    <w:rsid w:val="009C7EC5"/>
    <w:rsid w:val="009F6980"/>
    <w:rsid w:val="00A84C02"/>
    <w:rsid w:val="00AC03BF"/>
    <w:rsid w:val="00AE78A5"/>
    <w:rsid w:val="00AF4CD9"/>
    <w:rsid w:val="00B83D80"/>
    <w:rsid w:val="00C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villey</dc:creator>
  <cp:lastModifiedBy>villey</cp:lastModifiedBy>
  <cp:revision>9</cp:revision>
  <dcterms:created xsi:type="dcterms:W3CDTF">2016-03-30T11:03:00Z</dcterms:created>
  <dcterms:modified xsi:type="dcterms:W3CDTF">2016-03-30T16:41:00Z</dcterms:modified>
</cp:coreProperties>
</file>